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990F" w14:textId="77777777"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14:paraId="5E42BCF9" w14:textId="77777777" w:rsidR="00280856" w:rsidRPr="00605A30" w:rsidRDefault="00280856" w:rsidP="00045562">
      <w:pPr>
        <w:rPr>
          <w:sz w:val="22"/>
          <w:szCs w:val="22"/>
        </w:rPr>
      </w:pPr>
    </w:p>
    <w:p w14:paraId="41588535" w14:textId="56BBDD9F"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8C6B22">
        <w:rPr>
          <w:sz w:val="24"/>
          <w:szCs w:val="24"/>
        </w:rPr>
        <w:t>5</w:t>
      </w:r>
      <w:r w:rsidR="00423982" w:rsidRPr="00F22064">
        <w:rPr>
          <w:sz w:val="24"/>
          <w:szCs w:val="24"/>
        </w:rPr>
        <w:t xml:space="preserve">.gada __. </w:t>
      </w:r>
      <w:r w:rsidR="00802219">
        <w:rPr>
          <w:sz w:val="24"/>
          <w:szCs w:val="24"/>
        </w:rPr>
        <w:t>_________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6D4B04">
        <w:rPr>
          <w:sz w:val="24"/>
          <w:szCs w:val="24"/>
        </w:rPr>
        <w:t xml:space="preserve">                                 </w:t>
      </w:r>
      <w:r w:rsidR="008160D6" w:rsidRPr="00F22064">
        <w:rPr>
          <w:sz w:val="24"/>
          <w:szCs w:val="24"/>
        </w:rPr>
        <w:t xml:space="preserve">Lēmums Nr._____       </w:t>
      </w:r>
    </w:p>
    <w:p w14:paraId="7BFB198B" w14:textId="77777777" w:rsidR="00280856" w:rsidRPr="00F22064" w:rsidRDefault="00280856" w:rsidP="00045562">
      <w:pPr>
        <w:rPr>
          <w:sz w:val="24"/>
          <w:szCs w:val="24"/>
        </w:rPr>
      </w:pPr>
    </w:p>
    <w:p w14:paraId="6B0FDAC9" w14:textId="77777777" w:rsidR="00280856" w:rsidRPr="00EF6302" w:rsidRDefault="00280856" w:rsidP="00045562">
      <w:pPr>
        <w:rPr>
          <w:sz w:val="24"/>
          <w:szCs w:val="24"/>
        </w:rPr>
      </w:pPr>
    </w:p>
    <w:p w14:paraId="47ACE140" w14:textId="24D49758" w:rsidR="007322DC" w:rsidRPr="002B0E89" w:rsidRDefault="007322DC" w:rsidP="00FE6588">
      <w:pPr>
        <w:jc w:val="center"/>
        <w:rPr>
          <w:b/>
          <w:color w:val="000000" w:themeColor="text1"/>
          <w:sz w:val="24"/>
          <w:szCs w:val="24"/>
        </w:rPr>
      </w:pPr>
      <w:r w:rsidRPr="002B0E89">
        <w:rPr>
          <w:b/>
          <w:color w:val="000000" w:themeColor="text1"/>
          <w:sz w:val="24"/>
          <w:szCs w:val="24"/>
        </w:rPr>
        <w:t xml:space="preserve">Par </w:t>
      </w:r>
      <w:r w:rsidR="008C6B22" w:rsidRPr="008C6B22">
        <w:rPr>
          <w:b/>
          <w:color w:val="000000" w:themeColor="text1"/>
          <w:sz w:val="24"/>
          <w:szCs w:val="24"/>
        </w:rPr>
        <w:t xml:space="preserve">atbalstu projektam </w:t>
      </w:r>
      <w:bookmarkStart w:id="0" w:name="_Hlk186794146"/>
      <w:r w:rsidR="008C6B22" w:rsidRPr="008C6B22">
        <w:rPr>
          <w:b/>
          <w:color w:val="000000" w:themeColor="text1"/>
          <w:sz w:val="24"/>
          <w:szCs w:val="24"/>
        </w:rPr>
        <w:t>“Ēku energosertifikācija izmantojot ALTUM grantu”</w:t>
      </w:r>
      <w:bookmarkEnd w:id="0"/>
    </w:p>
    <w:p w14:paraId="4E4A2B9E" w14:textId="77777777" w:rsidR="00AE0BAF" w:rsidRPr="002B0E89" w:rsidRDefault="00AE0BAF" w:rsidP="00AE0BAF">
      <w:pPr>
        <w:jc w:val="both"/>
        <w:rPr>
          <w:color w:val="000000" w:themeColor="text1"/>
          <w:sz w:val="24"/>
          <w:szCs w:val="24"/>
        </w:rPr>
      </w:pPr>
    </w:p>
    <w:p w14:paraId="17AD524D" w14:textId="7366832D" w:rsidR="00847894" w:rsidRPr="00595557" w:rsidRDefault="00AE0BAF" w:rsidP="00531B2D">
      <w:pPr>
        <w:ind w:firstLine="426"/>
        <w:jc w:val="both"/>
        <w:rPr>
          <w:color w:val="000000" w:themeColor="text1"/>
          <w:sz w:val="24"/>
          <w:szCs w:val="24"/>
        </w:rPr>
      </w:pPr>
      <w:r w:rsidRPr="00595557">
        <w:rPr>
          <w:color w:val="000000" w:themeColor="text1"/>
          <w:sz w:val="24"/>
          <w:szCs w:val="24"/>
        </w:rPr>
        <w:t xml:space="preserve">Pamatojoties uz </w:t>
      </w:r>
      <w:r w:rsidR="006E04BF" w:rsidRPr="00595557">
        <w:rPr>
          <w:color w:val="000000" w:themeColor="text1"/>
          <w:sz w:val="24"/>
          <w:szCs w:val="24"/>
        </w:rPr>
        <w:t xml:space="preserve">Pašvaldību likuma </w:t>
      </w:r>
      <w:r w:rsidR="00C17C9A" w:rsidRPr="00595557">
        <w:rPr>
          <w:color w:val="000000" w:themeColor="text1"/>
          <w:sz w:val="24"/>
          <w:szCs w:val="24"/>
        </w:rPr>
        <w:t>10.panta pirmās daļas 21.punktu,</w:t>
      </w:r>
      <w:r w:rsidR="004941B0" w:rsidRPr="00595557">
        <w:rPr>
          <w:color w:val="000000" w:themeColor="text1"/>
          <w:sz w:val="24"/>
          <w:szCs w:val="24"/>
        </w:rPr>
        <w:t xml:space="preserve"> </w:t>
      </w:r>
      <w:r w:rsidR="00AB7207" w:rsidRPr="00595557">
        <w:rPr>
          <w:color w:val="000000" w:themeColor="text1"/>
          <w:sz w:val="24"/>
          <w:szCs w:val="24"/>
        </w:rPr>
        <w:t xml:space="preserve">Ēku energoefektivitātes likuma 7.panta pirmās daļas 8.punktu, </w:t>
      </w:r>
      <w:r w:rsidR="00752DA3" w:rsidRPr="00595557">
        <w:rPr>
          <w:color w:val="000000" w:themeColor="text1"/>
          <w:sz w:val="24"/>
          <w:szCs w:val="24"/>
        </w:rPr>
        <w:t>ņemot vērā</w:t>
      </w:r>
      <w:r w:rsidR="00847894" w:rsidRPr="00595557">
        <w:rPr>
          <w:color w:val="000000" w:themeColor="text1"/>
          <w:sz w:val="24"/>
          <w:szCs w:val="24"/>
        </w:rPr>
        <w:t>, ka projekta “Ēku energosertifikācija izmantojot ALTUM grantu”</w:t>
      </w:r>
      <w:r w:rsidR="00F902A8" w:rsidRPr="00595557">
        <w:rPr>
          <w:color w:val="000000" w:themeColor="text1"/>
          <w:sz w:val="24"/>
          <w:szCs w:val="24"/>
        </w:rPr>
        <w:t xml:space="preserve"> (turpmāk - Projekts)</w:t>
      </w:r>
      <w:r w:rsidR="00847894" w:rsidRPr="00595557">
        <w:rPr>
          <w:color w:val="000000" w:themeColor="text1"/>
          <w:sz w:val="24"/>
          <w:szCs w:val="24"/>
        </w:rPr>
        <w:t xml:space="preserve"> ietvaros ar </w:t>
      </w:r>
      <w:bookmarkStart w:id="1" w:name="_Hlk186797861"/>
      <w:r w:rsidR="00BF47F9">
        <w:rPr>
          <w:color w:val="000000" w:themeColor="text1"/>
          <w:sz w:val="24"/>
          <w:szCs w:val="24"/>
        </w:rPr>
        <w:t>a</w:t>
      </w:r>
      <w:r w:rsidR="00847894" w:rsidRPr="00595557">
        <w:rPr>
          <w:color w:val="000000" w:themeColor="text1"/>
          <w:sz w:val="24"/>
          <w:szCs w:val="24"/>
        </w:rPr>
        <w:t xml:space="preserve">kciju sabiedrības “Attīstības finanšu institūcija Altum” </w:t>
      </w:r>
      <w:bookmarkEnd w:id="1"/>
      <w:r w:rsidR="00847894" w:rsidRPr="00595557">
        <w:rPr>
          <w:color w:val="000000" w:themeColor="text1"/>
          <w:sz w:val="24"/>
          <w:szCs w:val="24"/>
        </w:rPr>
        <w:t xml:space="preserve">atbalstu tiek plānots veikt 20 </w:t>
      </w:r>
      <w:r w:rsidR="003532AF" w:rsidRPr="00595557">
        <w:rPr>
          <w:color w:val="000000" w:themeColor="text1"/>
          <w:sz w:val="24"/>
          <w:szCs w:val="24"/>
        </w:rPr>
        <w:t xml:space="preserve">(divdesmit) </w:t>
      </w:r>
      <w:r w:rsidR="00F902A8" w:rsidRPr="00595557">
        <w:rPr>
          <w:color w:val="000000" w:themeColor="text1"/>
          <w:sz w:val="24"/>
          <w:szCs w:val="24"/>
        </w:rPr>
        <w:t>Daugavpils valstspilsētas p</w:t>
      </w:r>
      <w:r w:rsidR="00847894" w:rsidRPr="00595557">
        <w:rPr>
          <w:color w:val="000000" w:themeColor="text1"/>
          <w:sz w:val="24"/>
          <w:szCs w:val="24"/>
        </w:rPr>
        <w:t>ašvaldības</w:t>
      </w:r>
      <w:r w:rsidR="00F902A8" w:rsidRPr="00595557">
        <w:rPr>
          <w:color w:val="000000" w:themeColor="text1"/>
          <w:sz w:val="24"/>
          <w:szCs w:val="24"/>
        </w:rPr>
        <w:t xml:space="preserve"> (turpmāk - Pašvaldība)</w:t>
      </w:r>
      <w:r w:rsidR="00847894" w:rsidRPr="00595557">
        <w:rPr>
          <w:color w:val="000000" w:themeColor="text1"/>
          <w:sz w:val="24"/>
          <w:szCs w:val="24"/>
        </w:rPr>
        <w:t xml:space="preserve"> īpašumā esošu ēku energosertifikāciju, tādējādi nosakot ēk</w:t>
      </w:r>
      <w:r w:rsidR="00F902A8" w:rsidRPr="00595557">
        <w:rPr>
          <w:color w:val="000000" w:themeColor="text1"/>
          <w:sz w:val="24"/>
          <w:szCs w:val="24"/>
        </w:rPr>
        <w:t>u</w:t>
      </w:r>
      <w:r w:rsidR="00847894" w:rsidRPr="00595557">
        <w:rPr>
          <w:color w:val="000000" w:themeColor="text1"/>
          <w:sz w:val="24"/>
          <w:szCs w:val="24"/>
        </w:rPr>
        <w:t xml:space="preserve"> energoefektivitātes līmeni un identificējot īstenojamos energoefektivitātes paaugstināšanas pasākumus, k</w:t>
      </w:r>
      <w:r w:rsidR="00531B2D" w:rsidRPr="00595557">
        <w:rPr>
          <w:color w:val="000000" w:themeColor="text1"/>
          <w:sz w:val="24"/>
          <w:szCs w:val="24"/>
        </w:rPr>
        <w:t>ā arī</w:t>
      </w:r>
      <w:r w:rsidR="00847894" w:rsidRPr="00595557">
        <w:rPr>
          <w:sz w:val="22"/>
          <w:szCs w:val="22"/>
          <w:lang w:eastAsia="en-US"/>
        </w:rPr>
        <w:t xml:space="preserve"> </w:t>
      </w:r>
      <w:r w:rsidR="00847894" w:rsidRPr="00595557">
        <w:rPr>
          <w:color w:val="000000" w:themeColor="text1"/>
          <w:sz w:val="24"/>
          <w:szCs w:val="24"/>
        </w:rPr>
        <w:t xml:space="preserve">Projekta īstenošanas rezultātā tiks sagatavoti 20 </w:t>
      </w:r>
      <w:r w:rsidR="003532AF" w:rsidRPr="00595557">
        <w:rPr>
          <w:color w:val="000000" w:themeColor="text1"/>
          <w:sz w:val="24"/>
          <w:szCs w:val="24"/>
        </w:rPr>
        <w:t xml:space="preserve">(divdesmit) </w:t>
      </w:r>
      <w:r w:rsidR="00847894" w:rsidRPr="00595557">
        <w:rPr>
          <w:color w:val="000000" w:themeColor="text1"/>
          <w:sz w:val="24"/>
          <w:szCs w:val="24"/>
        </w:rPr>
        <w:t xml:space="preserve">Pašvaldības ēku energosertifikāti, apkopots pārskats par ēku inženiertehniskajām sistēmām un sagatavoti ēku energoefektivitātes paaugstināšanas priekšlikumi, </w:t>
      </w:r>
      <w:r w:rsidR="00F902A8" w:rsidRPr="00595557">
        <w:rPr>
          <w:color w:val="000000" w:themeColor="text1"/>
          <w:sz w:val="24"/>
          <w:szCs w:val="24"/>
        </w:rPr>
        <w:t xml:space="preserve">ievērojot to, ka kopējais Projekta plānotais budžets Pašvaldībai sastāda 23 591.49 EUR,  no kuriem </w:t>
      </w:r>
      <w:r w:rsidR="00BF47F9">
        <w:rPr>
          <w:color w:val="000000" w:themeColor="text1"/>
          <w:sz w:val="24"/>
          <w:szCs w:val="24"/>
        </w:rPr>
        <w:t>a</w:t>
      </w:r>
      <w:r w:rsidR="00F902A8" w:rsidRPr="00595557">
        <w:rPr>
          <w:color w:val="000000" w:themeColor="text1"/>
          <w:sz w:val="24"/>
          <w:szCs w:val="24"/>
        </w:rPr>
        <w:t>kciju sabiedrības “Attīstības finanšu institūcija Altum” finansējums ir 16 918.20 EUR, savukārt Pašvald</w:t>
      </w:r>
      <w:r w:rsidR="00A87BA8" w:rsidRPr="00595557">
        <w:rPr>
          <w:color w:val="000000" w:themeColor="text1"/>
          <w:sz w:val="24"/>
          <w:szCs w:val="24"/>
        </w:rPr>
        <w:t>ī</w:t>
      </w:r>
      <w:r w:rsidR="00F902A8" w:rsidRPr="00595557">
        <w:rPr>
          <w:color w:val="000000" w:themeColor="text1"/>
          <w:sz w:val="24"/>
          <w:szCs w:val="24"/>
        </w:rPr>
        <w:t xml:space="preserve">bas līdzfinansējums ir 6673.29 EUR, </w:t>
      </w:r>
    </w:p>
    <w:p w14:paraId="0E781E4C" w14:textId="73E12473" w:rsidR="00C76070" w:rsidRPr="00595557" w:rsidRDefault="00F902A8" w:rsidP="00847894">
      <w:pPr>
        <w:ind w:firstLine="426"/>
        <w:jc w:val="both"/>
        <w:rPr>
          <w:color w:val="000000" w:themeColor="text1"/>
          <w:sz w:val="24"/>
          <w:szCs w:val="24"/>
        </w:rPr>
      </w:pPr>
      <w:r w:rsidRPr="00595557">
        <w:rPr>
          <w:color w:val="000000" w:themeColor="text1"/>
          <w:sz w:val="24"/>
          <w:szCs w:val="24"/>
        </w:rPr>
        <w:t xml:space="preserve">ņemot vērā </w:t>
      </w:r>
      <w:r w:rsidR="00BF78D7" w:rsidRPr="00595557">
        <w:rPr>
          <w:color w:val="000000" w:themeColor="text1"/>
          <w:sz w:val="24"/>
          <w:szCs w:val="24"/>
        </w:rPr>
        <w:t xml:space="preserve">Daugavpils valstspilsētas pašvaldības domes (turpmāk – Dome) </w:t>
      </w:r>
      <w:r w:rsidR="00D17F1C" w:rsidRPr="00595557">
        <w:rPr>
          <w:color w:val="000000" w:themeColor="text1"/>
          <w:sz w:val="24"/>
          <w:szCs w:val="24"/>
        </w:rPr>
        <w:t xml:space="preserve">Pilsētas saimniecības un attīstības </w:t>
      </w:r>
      <w:r w:rsidR="00BF78D7" w:rsidRPr="00595557">
        <w:rPr>
          <w:color w:val="000000" w:themeColor="text1"/>
          <w:sz w:val="24"/>
          <w:szCs w:val="24"/>
        </w:rPr>
        <w:t>komitejas 202</w:t>
      </w:r>
      <w:r w:rsidR="00611A08" w:rsidRPr="00595557">
        <w:rPr>
          <w:color w:val="000000" w:themeColor="text1"/>
          <w:sz w:val="24"/>
          <w:szCs w:val="24"/>
        </w:rPr>
        <w:t>5</w:t>
      </w:r>
      <w:r w:rsidR="00BF78D7" w:rsidRPr="00595557">
        <w:rPr>
          <w:color w:val="000000" w:themeColor="text1"/>
          <w:sz w:val="24"/>
          <w:szCs w:val="24"/>
        </w:rPr>
        <w:t>.gada __.</w:t>
      </w:r>
      <w:r w:rsidR="00802219" w:rsidRPr="00595557">
        <w:rPr>
          <w:color w:val="000000" w:themeColor="text1"/>
          <w:sz w:val="24"/>
          <w:szCs w:val="24"/>
        </w:rPr>
        <w:t>________</w:t>
      </w:r>
      <w:r w:rsidR="00BF78D7" w:rsidRPr="00595557">
        <w:rPr>
          <w:color w:val="000000" w:themeColor="text1"/>
          <w:sz w:val="24"/>
          <w:szCs w:val="24"/>
        </w:rPr>
        <w:t xml:space="preserve"> atzinumu, Domes Finanšu komitejas 202</w:t>
      </w:r>
      <w:r w:rsidR="00611A08" w:rsidRPr="00595557">
        <w:rPr>
          <w:color w:val="000000" w:themeColor="text1"/>
          <w:sz w:val="24"/>
          <w:szCs w:val="24"/>
        </w:rPr>
        <w:t>5</w:t>
      </w:r>
      <w:r w:rsidR="00BF78D7" w:rsidRPr="00595557">
        <w:rPr>
          <w:color w:val="000000" w:themeColor="text1"/>
          <w:sz w:val="24"/>
          <w:szCs w:val="24"/>
        </w:rPr>
        <w:t xml:space="preserve">.gada __. </w:t>
      </w:r>
      <w:r w:rsidR="00802219" w:rsidRPr="00595557">
        <w:rPr>
          <w:color w:val="000000" w:themeColor="text1"/>
          <w:sz w:val="24"/>
          <w:szCs w:val="24"/>
        </w:rPr>
        <w:t>_________</w:t>
      </w:r>
      <w:r w:rsidR="00BF78D7" w:rsidRPr="00595557">
        <w:rPr>
          <w:color w:val="000000" w:themeColor="text1"/>
          <w:sz w:val="24"/>
          <w:szCs w:val="24"/>
        </w:rPr>
        <w:t xml:space="preserve"> atzinumu, </w:t>
      </w:r>
      <w:r w:rsidR="00BF78D7" w:rsidRPr="00595557">
        <w:rPr>
          <w:b/>
          <w:bCs/>
          <w:color w:val="000000" w:themeColor="text1"/>
          <w:sz w:val="24"/>
          <w:szCs w:val="24"/>
        </w:rPr>
        <w:t>Dome nolemj:</w:t>
      </w:r>
    </w:p>
    <w:p w14:paraId="312F118B" w14:textId="77777777" w:rsidR="00C17C9A" w:rsidRPr="00595557" w:rsidRDefault="00C17C9A" w:rsidP="00C76070">
      <w:pPr>
        <w:ind w:firstLine="426"/>
        <w:jc w:val="both"/>
        <w:rPr>
          <w:color w:val="000000" w:themeColor="text1"/>
          <w:sz w:val="24"/>
          <w:szCs w:val="24"/>
          <w:lang w:eastAsia="lt-LT"/>
        </w:rPr>
      </w:pPr>
    </w:p>
    <w:p w14:paraId="776A4C51" w14:textId="1B1D28AF" w:rsidR="006A00B4" w:rsidRPr="00595557" w:rsidRDefault="00AB7207" w:rsidP="00F41CC9">
      <w:pPr>
        <w:pStyle w:val="ListParagraph"/>
        <w:numPr>
          <w:ilvl w:val="0"/>
          <w:numId w:val="16"/>
        </w:numPr>
        <w:spacing w:after="120"/>
        <w:ind w:left="851"/>
        <w:jc w:val="both"/>
        <w:rPr>
          <w:bCs/>
          <w:color w:val="000000" w:themeColor="text1"/>
        </w:rPr>
      </w:pPr>
      <w:r w:rsidRPr="00595557">
        <w:rPr>
          <w:bCs/>
          <w:color w:val="000000" w:themeColor="text1"/>
        </w:rPr>
        <w:t>Atbalstīt dalību projektā “Ēku energosertifikācija izmantojot ALTUM grantu”</w:t>
      </w:r>
      <w:r w:rsidR="006A00B4" w:rsidRPr="00595557">
        <w:rPr>
          <w:bCs/>
          <w:color w:val="000000" w:themeColor="text1"/>
        </w:rPr>
        <w:t>.</w:t>
      </w:r>
    </w:p>
    <w:p w14:paraId="527BA45A" w14:textId="1B2491CE" w:rsidR="002E11DD" w:rsidRPr="00595557" w:rsidRDefault="002E11DD" w:rsidP="002E11DD">
      <w:pPr>
        <w:pStyle w:val="ListParagraph"/>
        <w:numPr>
          <w:ilvl w:val="0"/>
          <w:numId w:val="16"/>
        </w:numPr>
        <w:spacing w:after="120"/>
        <w:ind w:left="851"/>
        <w:jc w:val="both"/>
        <w:rPr>
          <w:bCs/>
          <w:color w:val="000000" w:themeColor="text1"/>
        </w:rPr>
      </w:pPr>
      <w:r w:rsidRPr="00595557">
        <w:rPr>
          <w:bCs/>
          <w:color w:val="000000" w:themeColor="text1"/>
        </w:rPr>
        <w:t xml:space="preserve">Pilnvarot </w:t>
      </w:r>
      <w:r w:rsidR="001F1CFA">
        <w:rPr>
          <w:bCs/>
          <w:color w:val="000000" w:themeColor="text1"/>
        </w:rPr>
        <w:t>P</w:t>
      </w:r>
      <w:r w:rsidRPr="00595557">
        <w:rPr>
          <w:bCs/>
          <w:color w:val="000000" w:themeColor="text1"/>
        </w:rPr>
        <w:t xml:space="preserve">ašvaldības </w:t>
      </w:r>
      <w:r w:rsidR="00424B84">
        <w:rPr>
          <w:bCs/>
          <w:color w:val="000000" w:themeColor="text1"/>
        </w:rPr>
        <w:t>izpilddirektori S.Šņepsti</w:t>
      </w:r>
      <w:r w:rsidR="001F1CFA">
        <w:rPr>
          <w:bCs/>
          <w:color w:val="000000" w:themeColor="text1"/>
        </w:rPr>
        <w:t xml:space="preserve"> Pašvaldības vārdā</w:t>
      </w:r>
      <w:r w:rsidR="00424B84">
        <w:rPr>
          <w:bCs/>
          <w:color w:val="000000" w:themeColor="text1"/>
        </w:rPr>
        <w:t xml:space="preserve"> </w:t>
      </w:r>
      <w:r w:rsidRPr="00595557">
        <w:rPr>
          <w:bCs/>
          <w:color w:val="000000" w:themeColor="text1"/>
        </w:rPr>
        <w:t>parakstīt granta līgumu</w:t>
      </w:r>
      <w:r w:rsidR="00F902A8" w:rsidRPr="00595557">
        <w:t xml:space="preserve"> </w:t>
      </w:r>
      <w:r w:rsidR="00F902A8" w:rsidRPr="00595557">
        <w:rPr>
          <w:bCs/>
          <w:color w:val="000000" w:themeColor="text1"/>
        </w:rPr>
        <w:t>energoefektivitātes projekt</w:t>
      </w:r>
      <w:r w:rsidR="00882BEC">
        <w:rPr>
          <w:bCs/>
          <w:color w:val="000000" w:themeColor="text1"/>
        </w:rPr>
        <w:t>a</w:t>
      </w:r>
      <w:r w:rsidR="00F902A8" w:rsidRPr="00595557">
        <w:rPr>
          <w:bCs/>
          <w:color w:val="000000" w:themeColor="text1"/>
        </w:rPr>
        <w:t xml:space="preserve"> dokumentācijas izstrādei un apmaksai</w:t>
      </w:r>
      <w:r w:rsidRPr="00595557">
        <w:rPr>
          <w:bCs/>
          <w:color w:val="000000" w:themeColor="text1"/>
        </w:rPr>
        <w:t xml:space="preserve"> ar </w:t>
      </w:r>
      <w:r w:rsidR="00BF47F9">
        <w:rPr>
          <w:bCs/>
          <w:color w:val="000000" w:themeColor="text1"/>
        </w:rPr>
        <w:t>a</w:t>
      </w:r>
      <w:r w:rsidRPr="00595557">
        <w:rPr>
          <w:bCs/>
          <w:color w:val="000000" w:themeColor="text1"/>
        </w:rPr>
        <w:t xml:space="preserve">kciju sabiedrību “Attīstības finanšu institūcija Altum”. </w:t>
      </w:r>
    </w:p>
    <w:p w14:paraId="555B6AB7" w14:textId="451646B3" w:rsidR="00AB7207" w:rsidRPr="00847894" w:rsidRDefault="006A00B4" w:rsidP="00F41CC9">
      <w:pPr>
        <w:pStyle w:val="ListParagraph"/>
        <w:numPr>
          <w:ilvl w:val="0"/>
          <w:numId w:val="16"/>
        </w:numPr>
        <w:spacing w:after="120"/>
        <w:ind w:left="851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Nodrošināt</w:t>
      </w:r>
      <w:r w:rsidR="0084789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Pašvaldības </w:t>
      </w:r>
      <w:r w:rsidR="00847894" w:rsidRPr="00847894">
        <w:rPr>
          <w:bCs/>
          <w:color w:val="000000" w:themeColor="text1"/>
        </w:rPr>
        <w:t>līdzfinansē</w:t>
      </w:r>
      <w:r>
        <w:rPr>
          <w:bCs/>
          <w:color w:val="000000" w:themeColor="text1"/>
        </w:rPr>
        <w:t>jumu</w:t>
      </w:r>
      <w:r w:rsidR="00847894" w:rsidRPr="0084789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dalībai projektā </w:t>
      </w:r>
      <w:r w:rsidR="00847894" w:rsidRPr="00847894">
        <w:rPr>
          <w:bCs/>
          <w:color w:val="000000" w:themeColor="text1"/>
        </w:rPr>
        <w:t>atbilstoši projekta ieviešanas laika grafikam un naudas plūsmas plānam.</w:t>
      </w:r>
      <w:r w:rsidR="00AB7207" w:rsidRPr="00847894">
        <w:rPr>
          <w:bCs/>
          <w:color w:val="000000" w:themeColor="text1"/>
        </w:rPr>
        <w:t xml:space="preserve"> </w:t>
      </w:r>
    </w:p>
    <w:p w14:paraId="6F57EDCE" w14:textId="77777777" w:rsidR="001D0E37" w:rsidRDefault="001D0E37" w:rsidP="00D977AB">
      <w:pPr>
        <w:jc w:val="both"/>
        <w:rPr>
          <w:sz w:val="24"/>
          <w:szCs w:val="24"/>
        </w:rPr>
      </w:pPr>
    </w:p>
    <w:p w14:paraId="14256236" w14:textId="77777777" w:rsidR="00170B1C" w:rsidRDefault="00170B1C" w:rsidP="00D977AB">
      <w:pPr>
        <w:jc w:val="both"/>
        <w:rPr>
          <w:sz w:val="24"/>
          <w:szCs w:val="24"/>
        </w:rPr>
      </w:pPr>
    </w:p>
    <w:p w14:paraId="4B90C143" w14:textId="3199AB93" w:rsidR="00D977AB" w:rsidRDefault="00D977AB" w:rsidP="00D977AB">
      <w:pPr>
        <w:jc w:val="both"/>
        <w:rPr>
          <w:sz w:val="24"/>
          <w:szCs w:val="24"/>
        </w:rPr>
      </w:pPr>
      <w:r w:rsidRPr="0002752C">
        <w:rPr>
          <w:sz w:val="24"/>
          <w:szCs w:val="24"/>
        </w:rPr>
        <w:t>Daugavpils valstspilsētas pašvaldības domes</w:t>
      </w:r>
      <w:r>
        <w:rPr>
          <w:sz w:val="24"/>
          <w:szCs w:val="24"/>
        </w:rPr>
        <w:t xml:space="preserve"> </w:t>
      </w:r>
    </w:p>
    <w:p w14:paraId="0B5302C2" w14:textId="38542843" w:rsidR="00D977AB" w:rsidRPr="00662179" w:rsidRDefault="00D977AB" w:rsidP="00D977AB">
      <w:pPr>
        <w:jc w:val="both"/>
        <w:rPr>
          <w:sz w:val="24"/>
          <w:szCs w:val="24"/>
        </w:rPr>
      </w:pPr>
      <w:r w:rsidRPr="00662179">
        <w:rPr>
          <w:sz w:val="24"/>
          <w:szCs w:val="24"/>
        </w:rPr>
        <w:t xml:space="preserve">priekšsēdētājs </w:t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 w:rsidRPr="0066217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F70756">
        <w:rPr>
          <w:sz w:val="24"/>
          <w:szCs w:val="24"/>
        </w:rPr>
        <w:t xml:space="preserve"> </w:t>
      </w:r>
      <w:r w:rsidRPr="00662179">
        <w:rPr>
          <w:sz w:val="24"/>
          <w:szCs w:val="24"/>
        </w:rPr>
        <w:t>A.Elksniņš</w:t>
      </w:r>
    </w:p>
    <w:p w14:paraId="0A9D70AC" w14:textId="77777777" w:rsidR="00D977AB" w:rsidRPr="00662179" w:rsidRDefault="00D977AB" w:rsidP="00D977AB">
      <w:pPr>
        <w:tabs>
          <w:tab w:val="left" w:pos="6390"/>
        </w:tabs>
        <w:jc w:val="both"/>
        <w:rPr>
          <w:color w:val="0D0D0D" w:themeColor="text1" w:themeTint="F2"/>
          <w:sz w:val="24"/>
          <w:szCs w:val="24"/>
        </w:rPr>
      </w:pPr>
    </w:p>
    <w:p w14:paraId="207EBC03" w14:textId="3BEF8AA8" w:rsidR="00D977AB" w:rsidRPr="0002752C" w:rsidRDefault="00D977AB" w:rsidP="000436E9">
      <w:pPr>
        <w:pStyle w:val="NoSpacing"/>
        <w:ind w:left="-142"/>
        <w:rPr>
          <w:b/>
          <w:bCs/>
          <w:caps/>
          <w:sz w:val="20"/>
          <w:szCs w:val="20"/>
        </w:rPr>
      </w:pPr>
      <w:r w:rsidRPr="00662179">
        <w:rPr>
          <w:color w:val="0D0D0D" w:themeColor="text1" w:themeTint="F2"/>
          <w:sz w:val="24"/>
          <w:szCs w:val="24"/>
        </w:rPr>
        <w:t xml:space="preserve">   </w:t>
      </w:r>
      <w:bookmarkStart w:id="2" w:name="_GoBack"/>
      <w:bookmarkEnd w:id="2"/>
    </w:p>
    <w:p w14:paraId="7A61AC33" w14:textId="77777777" w:rsidR="00993897" w:rsidRPr="00930B30" w:rsidRDefault="00993897" w:rsidP="007C37E2">
      <w:pPr>
        <w:jc w:val="both"/>
        <w:rPr>
          <w:b/>
          <w:bCs/>
          <w:caps/>
          <w:sz w:val="20"/>
          <w:szCs w:val="20"/>
        </w:rPr>
      </w:pPr>
    </w:p>
    <w:sectPr w:rsidR="00993897" w:rsidRPr="00930B30" w:rsidSect="00170B1C">
      <w:pgSz w:w="12240" w:h="15840"/>
      <w:pgMar w:top="1418" w:right="1183" w:bottom="426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66942" w14:textId="77777777" w:rsidR="00BE0683" w:rsidRDefault="00BE0683">
      <w:r>
        <w:separator/>
      </w:r>
    </w:p>
  </w:endnote>
  <w:endnote w:type="continuationSeparator" w:id="0">
    <w:p w14:paraId="4F7DF705" w14:textId="77777777"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26CD" w14:textId="77777777" w:rsidR="00BE0683" w:rsidRDefault="00BE0683">
      <w:r>
        <w:rPr>
          <w:color w:val="000000"/>
        </w:rPr>
        <w:separator/>
      </w:r>
    </w:p>
  </w:footnote>
  <w:footnote w:type="continuationSeparator" w:id="0">
    <w:p w14:paraId="3FBCCFD8" w14:textId="77777777"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043"/>
    <w:multiLevelType w:val="hybridMultilevel"/>
    <w:tmpl w:val="2C5E8D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A195E51"/>
    <w:multiLevelType w:val="hybridMultilevel"/>
    <w:tmpl w:val="284E7E84"/>
    <w:lvl w:ilvl="0" w:tplc="2BE07434">
      <w:numFmt w:val="bullet"/>
      <w:lvlText w:val="•"/>
      <w:lvlJc w:val="left"/>
      <w:pPr>
        <w:ind w:left="185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7F4E438A">
      <w:numFmt w:val="bullet"/>
      <w:lvlText w:val="•"/>
      <w:lvlJc w:val="left"/>
      <w:pPr>
        <w:ind w:left="913" w:hanging="131"/>
      </w:pPr>
      <w:rPr>
        <w:rFonts w:hint="default"/>
        <w:lang w:val="lv-LV" w:eastAsia="en-US" w:bidi="ar-SA"/>
      </w:rPr>
    </w:lvl>
    <w:lvl w:ilvl="2" w:tplc="955EAF12">
      <w:numFmt w:val="bullet"/>
      <w:lvlText w:val="•"/>
      <w:lvlJc w:val="left"/>
      <w:pPr>
        <w:ind w:left="1647" w:hanging="131"/>
      </w:pPr>
      <w:rPr>
        <w:rFonts w:hint="default"/>
        <w:lang w:val="lv-LV" w:eastAsia="en-US" w:bidi="ar-SA"/>
      </w:rPr>
    </w:lvl>
    <w:lvl w:ilvl="3" w:tplc="EACEA4FA">
      <w:numFmt w:val="bullet"/>
      <w:lvlText w:val="•"/>
      <w:lvlJc w:val="left"/>
      <w:pPr>
        <w:ind w:left="2381" w:hanging="131"/>
      </w:pPr>
      <w:rPr>
        <w:rFonts w:hint="default"/>
        <w:lang w:val="lv-LV" w:eastAsia="en-US" w:bidi="ar-SA"/>
      </w:rPr>
    </w:lvl>
    <w:lvl w:ilvl="4" w:tplc="95B4BABE">
      <w:numFmt w:val="bullet"/>
      <w:lvlText w:val="•"/>
      <w:lvlJc w:val="left"/>
      <w:pPr>
        <w:ind w:left="3115" w:hanging="131"/>
      </w:pPr>
      <w:rPr>
        <w:rFonts w:hint="default"/>
        <w:lang w:val="lv-LV" w:eastAsia="en-US" w:bidi="ar-SA"/>
      </w:rPr>
    </w:lvl>
    <w:lvl w:ilvl="5" w:tplc="9ED4B502">
      <w:numFmt w:val="bullet"/>
      <w:lvlText w:val="•"/>
      <w:lvlJc w:val="left"/>
      <w:pPr>
        <w:ind w:left="3849" w:hanging="131"/>
      </w:pPr>
      <w:rPr>
        <w:rFonts w:hint="default"/>
        <w:lang w:val="lv-LV" w:eastAsia="en-US" w:bidi="ar-SA"/>
      </w:rPr>
    </w:lvl>
    <w:lvl w:ilvl="6" w:tplc="AE4AEAF2">
      <w:numFmt w:val="bullet"/>
      <w:lvlText w:val="•"/>
      <w:lvlJc w:val="left"/>
      <w:pPr>
        <w:ind w:left="4583" w:hanging="131"/>
      </w:pPr>
      <w:rPr>
        <w:rFonts w:hint="default"/>
        <w:lang w:val="lv-LV" w:eastAsia="en-US" w:bidi="ar-SA"/>
      </w:rPr>
    </w:lvl>
    <w:lvl w:ilvl="7" w:tplc="D3284B78">
      <w:numFmt w:val="bullet"/>
      <w:lvlText w:val="•"/>
      <w:lvlJc w:val="left"/>
      <w:pPr>
        <w:ind w:left="5317" w:hanging="131"/>
      </w:pPr>
      <w:rPr>
        <w:rFonts w:hint="default"/>
        <w:lang w:val="lv-LV" w:eastAsia="en-US" w:bidi="ar-SA"/>
      </w:rPr>
    </w:lvl>
    <w:lvl w:ilvl="8" w:tplc="C4BCFDE8">
      <w:numFmt w:val="bullet"/>
      <w:lvlText w:val="•"/>
      <w:lvlJc w:val="left"/>
      <w:pPr>
        <w:ind w:left="6051" w:hanging="131"/>
      </w:pPr>
      <w:rPr>
        <w:rFonts w:hint="default"/>
        <w:lang w:val="lv-LV" w:eastAsia="en-US" w:bidi="ar-SA"/>
      </w:rPr>
    </w:lvl>
  </w:abstractNum>
  <w:abstractNum w:abstractNumId="7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39F22D4"/>
    <w:multiLevelType w:val="hybridMultilevel"/>
    <w:tmpl w:val="9F40CB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857"/>
    <w:multiLevelType w:val="hybridMultilevel"/>
    <w:tmpl w:val="11FC73B4"/>
    <w:lvl w:ilvl="0" w:tplc="7E52A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4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75FF0B25"/>
    <w:multiLevelType w:val="hybridMultilevel"/>
    <w:tmpl w:val="97146DA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15"/>
  </w:num>
  <w:num w:numId="13">
    <w:abstractNumId w:val="9"/>
  </w:num>
  <w:num w:numId="14">
    <w:abstractNumId w:val="11"/>
  </w:num>
  <w:num w:numId="15">
    <w:abstractNumId w:val="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1029F"/>
    <w:rsid w:val="00024FA0"/>
    <w:rsid w:val="000436E9"/>
    <w:rsid w:val="0004391E"/>
    <w:rsid w:val="00045562"/>
    <w:rsid w:val="00050839"/>
    <w:rsid w:val="00083540"/>
    <w:rsid w:val="00090ECA"/>
    <w:rsid w:val="00093E86"/>
    <w:rsid w:val="00095A27"/>
    <w:rsid w:val="000A4B28"/>
    <w:rsid w:val="000C0B14"/>
    <w:rsid w:val="000C765B"/>
    <w:rsid w:val="0010011A"/>
    <w:rsid w:val="001028B9"/>
    <w:rsid w:val="0010504C"/>
    <w:rsid w:val="00107B54"/>
    <w:rsid w:val="00116E4A"/>
    <w:rsid w:val="0012016E"/>
    <w:rsid w:val="00127698"/>
    <w:rsid w:val="00134AA4"/>
    <w:rsid w:val="0014228E"/>
    <w:rsid w:val="00150B36"/>
    <w:rsid w:val="00170B1C"/>
    <w:rsid w:val="00173B58"/>
    <w:rsid w:val="00196497"/>
    <w:rsid w:val="001A1161"/>
    <w:rsid w:val="001B26EE"/>
    <w:rsid w:val="001B445B"/>
    <w:rsid w:val="001C2C44"/>
    <w:rsid w:val="001D0E37"/>
    <w:rsid w:val="001D5D0F"/>
    <w:rsid w:val="001E487F"/>
    <w:rsid w:val="001E56D0"/>
    <w:rsid w:val="001E649F"/>
    <w:rsid w:val="001F1CFA"/>
    <w:rsid w:val="00253A37"/>
    <w:rsid w:val="00265515"/>
    <w:rsid w:val="002776D4"/>
    <w:rsid w:val="00280856"/>
    <w:rsid w:val="00283DC8"/>
    <w:rsid w:val="002846AD"/>
    <w:rsid w:val="002B0E89"/>
    <w:rsid w:val="002B7FF3"/>
    <w:rsid w:val="002E11DD"/>
    <w:rsid w:val="002E445D"/>
    <w:rsid w:val="00304D47"/>
    <w:rsid w:val="0033396A"/>
    <w:rsid w:val="003371B1"/>
    <w:rsid w:val="00347968"/>
    <w:rsid w:val="003532AF"/>
    <w:rsid w:val="003543E8"/>
    <w:rsid w:val="003604B4"/>
    <w:rsid w:val="003646F9"/>
    <w:rsid w:val="003A330E"/>
    <w:rsid w:val="003B0574"/>
    <w:rsid w:val="003C02C0"/>
    <w:rsid w:val="003D44A0"/>
    <w:rsid w:val="004171EF"/>
    <w:rsid w:val="00420525"/>
    <w:rsid w:val="0042251F"/>
    <w:rsid w:val="00423982"/>
    <w:rsid w:val="00424B84"/>
    <w:rsid w:val="00464146"/>
    <w:rsid w:val="004732B0"/>
    <w:rsid w:val="00482C80"/>
    <w:rsid w:val="00487C47"/>
    <w:rsid w:val="00491EBB"/>
    <w:rsid w:val="004941B0"/>
    <w:rsid w:val="004975C8"/>
    <w:rsid w:val="004A39D1"/>
    <w:rsid w:val="004A6DC2"/>
    <w:rsid w:val="004C03BA"/>
    <w:rsid w:val="004C6A38"/>
    <w:rsid w:val="004F1A26"/>
    <w:rsid w:val="00504749"/>
    <w:rsid w:val="005100BB"/>
    <w:rsid w:val="00525639"/>
    <w:rsid w:val="00531B2D"/>
    <w:rsid w:val="005455BE"/>
    <w:rsid w:val="00562465"/>
    <w:rsid w:val="00590FBB"/>
    <w:rsid w:val="0059397E"/>
    <w:rsid w:val="00595557"/>
    <w:rsid w:val="005B7C8C"/>
    <w:rsid w:val="005C2920"/>
    <w:rsid w:val="005E16BB"/>
    <w:rsid w:val="00605A30"/>
    <w:rsid w:val="00610B32"/>
    <w:rsid w:val="00611A08"/>
    <w:rsid w:val="0062778A"/>
    <w:rsid w:val="00631183"/>
    <w:rsid w:val="00631C87"/>
    <w:rsid w:val="00653775"/>
    <w:rsid w:val="00657744"/>
    <w:rsid w:val="00657F0A"/>
    <w:rsid w:val="00660093"/>
    <w:rsid w:val="006765B1"/>
    <w:rsid w:val="00686961"/>
    <w:rsid w:val="006A00B4"/>
    <w:rsid w:val="006A04E6"/>
    <w:rsid w:val="006A15F1"/>
    <w:rsid w:val="006B3150"/>
    <w:rsid w:val="006B74ED"/>
    <w:rsid w:val="006C3341"/>
    <w:rsid w:val="006D4B04"/>
    <w:rsid w:val="006E04BF"/>
    <w:rsid w:val="006F1238"/>
    <w:rsid w:val="006F3E7B"/>
    <w:rsid w:val="00706891"/>
    <w:rsid w:val="007322DC"/>
    <w:rsid w:val="007329A8"/>
    <w:rsid w:val="00752DA3"/>
    <w:rsid w:val="007667E0"/>
    <w:rsid w:val="007A00F5"/>
    <w:rsid w:val="007C37E2"/>
    <w:rsid w:val="007D30AA"/>
    <w:rsid w:val="007D5E49"/>
    <w:rsid w:val="007F5EC0"/>
    <w:rsid w:val="00802219"/>
    <w:rsid w:val="0080692F"/>
    <w:rsid w:val="008160D6"/>
    <w:rsid w:val="00831538"/>
    <w:rsid w:val="00841610"/>
    <w:rsid w:val="00843A52"/>
    <w:rsid w:val="00847894"/>
    <w:rsid w:val="00854E82"/>
    <w:rsid w:val="00863B46"/>
    <w:rsid w:val="008706F3"/>
    <w:rsid w:val="00876634"/>
    <w:rsid w:val="00882BEC"/>
    <w:rsid w:val="00885272"/>
    <w:rsid w:val="008A107F"/>
    <w:rsid w:val="008A1EDF"/>
    <w:rsid w:val="008C6B22"/>
    <w:rsid w:val="008E2701"/>
    <w:rsid w:val="00901691"/>
    <w:rsid w:val="0091104E"/>
    <w:rsid w:val="00930B30"/>
    <w:rsid w:val="009428CB"/>
    <w:rsid w:val="00955302"/>
    <w:rsid w:val="009630A6"/>
    <w:rsid w:val="009676FB"/>
    <w:rsid w:val="00973204"/>
    <w:rsid w:val="00975F02"/>
    <w:rsid w:val="00984ACE"/>
    <w:rsid w:val="00993897"/>
    <w:rsid w:val="009B2548"/>
    <w:rsid w:val="009B2AE8"/>
    <w:rsid w:val="009B413B"/>
    <w:rsid w:val="009B7167"/>
    <w:rsid w:val="009C360C"/>
    <w:rsid w:val="009E1A4F"/>
    <w:rsid w:val="009E69A7"/>
    <w:rsid w:val="009F0786"/>
    <w:rsid w:val="009F5DC4"/>
    <w:rsid w:val="00A07D45"/>
    <w:rsid w:val="00A56B1B"/>
    <w:rsid w:val="00A67B08"/>
    <w:rsid w:val="00A75684"/>
    <w:rsid w:val="00A87BA8"/>
    <w:rsid w:val="00AA70A5"/>
    <w:rsid w:val="00AB7207"/>
    <w:rsid w:val="00AB7EE2"/>
    <w:rsid w:val="00AE0BAF"/>
    <w:rsid w:val="00AF4DFE"/>
    <w:rsid w:val="00B06E1F"/>
    <w:rsid w:val="00B12178"/>
    <w:rsid w:val="00B13204"/>
    <w:rsid w:val="00B16FD8"/>
    <w:rsid w:val="00B33481"/>
    <w:rsid w:val="00B35194"/>
    <w:rsid w:val="00B44C3A"/>
    <w:rsid w:val="00B524EA"/>
    <w:rsid w:val="00B5772F"/>
    <w:rsid w:val="00B81C7C"/>
    <w:rsid w:val="00BA7FE7"/>
    <w:rsid w:val="00BB0098"/>
    <w:rsid w:val="00BB4F73"/>
    <w:rsid w:val="00BC0494"/>
    <w:rsid w:val="00BC21E7"/>
    <w:rsid w:val="00BC4DCD"/>
    <w:rsid w:val="00BD17A2"/>
    <w:rsid w:val="00BD4F4A"/>
    <w:rsid w:val="00BE0683"/>
    <w:rsid w:val="00BE2240"/>
    <w:rsid w:val="00BE6BD6"/>
    <w:rsid w:val="00BF47F9"/>
    <w:rsid w:val="00BF78D7"/>
    <w:rsid w:val="00C11923"/>
    <w:rsid w:val="00C138C4"/>
    <w:rsid w:val="00C17C9A"/>
    <w:rsid w:val="00C42558"/>
    <w:rsid w:val="00C46AF0"/>
    <w:rsid w:val="00C51C3E"/>
    <w:rsid w:val="00C63583"/>
    <w:rsid w:val="00C65FC3"/>
    <w:rsid w:val="00C752F7"/>
    <w:rsid w:val="00C754E9"/>
    <w:rsid w:val="00C76070"/>
    <w:rsid w:val="00CA36E1"/>
    <w:rsid w:val="00CA456F"/>
    <w:rsid w:val="00CA4CB2"/>
    <w:rsid w:val="00CB3740"/>
    <w:rsid w:val="00CB62FE"/>
    <w:rsid w:val="00CD06B1"/>
    <w:rsid w:val="00D146F1"/>
    <w:rsid w:val="00D17F1C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977AB"/>
    <w:rsid w:val="00DE0F46"/>
    <w:rsid w:val="00DE2176"/>
    <w:rsid w:val="00DE2D5E"/>
    <w:rsid w:val="00DF4211"/>
    <w:rsid w:val="00E00969"/>
    <w:rsid w:val="00E20731"/>
    <w:rsid w:val="00E43B6B"/>
    <w:rsid w:val="00E7532A"/>
    <w:rsid w:val="00E93EDF"/>
    <w:rsid w:val="00EA55B4"/>
    <w:rsid w:val="00EC4FE1"/>
    <w:rsid w:val="00EF6302"/>
    <w:rsid w:val="00F10979"/>
    <w:rsid w:val="00F15947"/>
    <w:rsid w:val="00F22064"/>
    <w:rsid w:val="00F262D2"/>
    <w:rsid w:val="00F32538"/>
    <w:rsid w:val="00F34CD8"/>
    <w:rsid w:val="00F41CC9"/>
    <w:rsid w:val="00F55288"/>
    <w:rsid w:val="00F70756"/>
    <w:rsid w:val="00F902A8"/>
    <w:rsid w:val="00F9115F"/>
    <w:rsid w:val="00F91161"/>
    <w:rsid w:val="00FB2F44"/>
    <w:rsid w:val="00FB7816"/>
    <w:rsid w:val="00FC0B51"/>
    <w:rsid w:val="00FE658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16208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character" w:styleId="Strong">
    <w:name w:val="Strong"/>
    <w:uiPriority w:val="22"/>
    <w:qFormat/>
    <w:rsid w:val="007C37E2"/>
    <w:rPr>
      <w:b/>
      <w:bCs/>
    </w:rPr>
  </w:style>
  <w:style w:type="character" w:styleId="Hyperlink">
    <w:name w:val="Hyperlink"/>
    <w:basedOn w:val="DefaultParagraphFont"/>
    <w:uiPriority w:val="99"/>
    <w:unhideWhenUsed/>
    <w:rsid w:val="004171E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1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19</cp:revision>
  <cp:lastPrinted>2025-01-07T06:19:00Z</cp:lastPrinted>
  <dcterms:created xsi:type="dcterms:W3CDTF">2025-01-03T12:58:00Z</dcterms:created>
  <dcterms:modified xsi:type="dcterms:W3CDTF">2025-01-24T07:09:00Z</dcterms:modified>
</cp:coreProperties>
</file>